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09B43E84" w14:textId="77777777">
        <w:trPr>
          <w:cantSplit/>
          <w:trHeight w:val="660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493CC533" w14:textId="13685B5C" w:rsidR="00E942A4" w:rsidRPr="00831AE1" w:rsidRDefault="00E942A4" w:rsidP="00E942A4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831AE1">
              <w:rPr>
                <w:b/>
                <w:bCs/>
              </w:rPr>
              <w:t xml:space="preserve">PEDIDO DE </w:t>
            </w:r>
            <w:r>
              <w:rPr>
                <w:b/>
                <w:bCs/>
              </w:rPr>
              <w:t>ADESÃO AO FERIADO “</w:t>
            </w:r>
            <w:r w:rsidRPr="00801F57">
              <w:rPr>
                <w:b/>
                <w:bCs/>
                <w:u w:val="single"/>
              </w:rPr>
              <w:t>SEXTA-FEIRA SANTA</w:t>
            </w:r>
            <w:r>
              <w:rPr>
                <w:b/>
                <w:bCs/>
                <w:u w:val="single"/>
              </w:rPr>
              <w:t xml:space="preserve"> 202</w:t>
            </w:r>
            <w:r w:rsidR="0022269C">
              <w:rPr>
                <w:b/>
                <w:bCs/>
                <w:u w:val="single"/>
              </w:rPr>
              <w:t>6</w:t>
            </w:r>
            <w:r>
              <w:rPr>
                <w:b/>
                <w:bCs/>
                <w:u w:val="single"/>
              </w:rPr>
              <w:t>”</w:t>
            </w:r>
          </w:p>
          <w:p w14:paraId="3B661A15" w14:textId="209FA852" w:rsidR="00513A83" w:rsidRDefault="00E942A4" w:rsidP="00E942A4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DA  </w:t>
            </w:r>
            <w:r w:rsidR="00513A83">
              <w:rPr>
                <w:b/>
                <w:bCs/>
              </w:rPr>
              <w:t xml:space="preserve"> C.C.T. – </w:t>
            </w:r>
            <w:r w:rsidR="0022269C">
              <w:rPr>
                <w:b/>
                <w:bCs/>
              </w:rPr>
              <w:t>2025/202</w:t>
            </w:r>
            <w:r w:rsidR="001A45CE">
              <w:rPr>
                <w:b/>
                <w:bCs/>
              </w:rPr>
              <w:t>6</w:t>
            </w:r>
            <w:r w:rsidR="00513A83">
              <w:rPr>
                <w:b/>
                <w:bCs/>
              </w:rPr>
              <w:t xml:space="preserve"> – SEC SUMARÉ E HORTOLÂNDIA x SINDIVAREJISTA DE CAMPINAS</w:t>
            </w:r>
          </w:p>
          <w:p w14:paraId="57036853" w14:textId="77777777" w:rsidR="00513A83" w:rsidRDefault="00513A83">
            <w:pPr>
              <w:pStyle w:val="Ttulo1"/>
              <w:jc w:val="center"/>
              <w:rPr>
                <w:b w:val="0"/>
                <w:bCs/>
                <w:sz w:val="20"/>
              </w:rPr>
            </w:pPr>
            <w:r>
              <w:rPr>
                <w:b w:val="0"/>
                <w:bCs/>
                <w:sz w:val="20"/>
              </w:rPr>
              <w:t>QUE REGULAMENTA O TRABALHO NOS FERIADOS</w:t>
            </w:r>
          </w:p>
          <w:p w14:paraId="38C62A0B" w14:textId="046D3D27" w:rsidR="00513A83" w:rsidRDefault="000853A5" w:rsidP="002A2F6D">
            <w:pPr>
              <w:pStyle w:val="Ttulo1"/>
              <w:jc w:val="center"/>
              <w:rPr>
                <w:sz w:val="20"/>
                <w:u w:val="single"/>
              </w:rPr>
            </w:pPr>
            <w:r w:rsidRPr="00130D15">
              <w:rPr>
                <w:sz w:val="20"/>
                <w:highlight w:val="yellow"/>
                <w:u w:val="single"/>
              </w:rPr>
              <w:t xml:space="preserve">enviar por e-mail – adesão até </w:t>
            </w:r>
            <w:r w:rsidR="00130D15" w:rsidRPr="00130D15">
              <w:rPr>
                <w:sz w:val="20"/>
                <w:highlight w:val="yellow"/>
                <w:u w:val="single"/>
              </w:rPr>
              <w:t>31/03/2026</w:t>
            </w:r>
          </w:p>
        </w:tc>
        <w:tc>
          <w:tcPr>
            <w:tcW w:w="31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47C56F" w14:textId="77777777" w:rsidR="00513A83" w:rsidRDefault="00513A83">
            <w:pPr>
              <w:pStyle w:val="Ttulo1"/>
              <w:jc w:val="left"/>
              <w:rPr>
                <w:b w:val="0"/>
                <w:sz w:val="20"/>
              </w:rPr>
            </w:pPr>
          </w:p>
          <w:p w14:paraId="4D6DFA35" w14:textId="7DE86AA1" w:rsidR="00513A83" w:rsidRDefault="00513A83">
            <w:pPr>
              <w:pStyle w:val="Ttulo1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DATA:  </w:t>
            </w:r>
            <w:r w:rsidR="006C708E">
              <w:rPr>
                <w:sz w:val="20"/>
              </w:rPr>
              <w:t>18/04/2025</w:t>
            </w:r>
          </w:p>
          <w:p w14:paraId="0F2496A7" w14:textId="77777777" w:rsidR="00513A83" w:rsidRDefault="00513A83"/>
        </w:tc>
      </w:tr>
    </w:tbl>
    <w:p w14:paraId="62CF0A1E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3BC41BA2" w14:textId="77777777" w:rsidR="00513A83" w:rsidRDefault="00513A83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</w:t>
      </w:r>
      <w:r w:rsidR="00BD16A0">
        <w:t>MATRÍCULA</w:t>
      </w:r>
    </w:p>
    <w:tbl>
      <w:tblPr>
        <w:tblW w:w="10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18"/>
      </w:tblGrid>
      <w:tr w:rsidR="00513A83" w14:paraId="16C59B28" w14:textId="77777777">
        <w:trPr>
          <w:trHeight w:val="654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6D64DD8E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51948A45" w14:textId="77777777" w:rsidR="00513A83" w:rsidRDefault="00513A83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Sindicato dos Empregados no Comércio de Sumaré e Hortolândia</w:t>
            </w:r>
          </w:p>
          <w:p w14:paraId="4A89524E" w14:textId="77777777" w:rsidR="00513A83" w:rsidRDefault="00513A83">
            <w:r>
              <w:rPr>
                <w:b/>
              </w:rPr>
              <w:t>Sindicato do Comércio Varejista de Campinas e Região</w:t>
            </w:r>
          </w:p>
        </w:tc>
        <w:tc>
          <w:tcPr>
            <w:tcW w:w="311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12760FE" w14:textId="77777777" w:rsidR="00513A83" w:rsidRDefault="00513A83"/>
          <w:p w14:paraId="2EC09DE8" w14:textId="77777777" w:rsidR="00513A83" w:rsidRDefault="00513A83"/>
          <w:p w14:paraId="2E769883" w14:textId="77777777" w:rsidR="00513A83" w:rsidRDefault="00513A83"/>
        </w:tc>
      </w:tr>
    </w:tbl>
    <w:p w14:paraId="35DDFE89" w14:textId="77777777" w:rsidR="00513A83" w:rsidRDefault="00513A83">
      <w:pPr>
        <w:pStyle w:val="Corpodetexto2"/>
        <w:jc w:val="both"/>
        <w:rPr>
          <w:sz w:val="20"/>
        </w:rPr>
      </w:pPr>
    </w:p>
    <w:p w14:paraId="207A9FAB" w14:textId="7764F29D" w:rsidR="00513A83" w:rsidRDefault="00513A83">
      <w:pPr>
        <w:pStyle w:val="Corpodetexto2"/>
        <w:jc w:val="both"/>
        <w:rPr>
          <w:b/>
          <w:sz w:val="20"/>
        </w:rPr>
      </w:pPr>
      <w:r>
        <w:t>De acordo com a cláusula n.º 4</w:t>
      </w:r>
      <w:r w:rsidR="000853A5">
        <w:t>2</w:t>
      </w:r>
      <w:r>
        <w:t xml:space="preserve"> e demais itens da C.C.T. </w:t>
      </w:r>
      <w:r w:rsidR="00563907">
        <w:t>2025/2026</w:t>
      </w:r>
      <w:r>
        <w:t>, venho pela presente solicitar a adesão da empresa abaixo identificada, a fim de possibilitar a utilização do trabalho dos comerciários no feriado</w:t>
      </w:r>
      <w:r w:rsidR="000853A5">
        <w:t xml:space="preserve"> de </w:t>
      </w:r>
      <w:r w:rsidR="000853A5" w:rsidRPr="00E47889">
        <w:rPr>
          <w:b/>
          <w:bCs/>
        </w:rPr>
        <w:t>SEXTA-FEIRA</w:t>
      </w:r>
      <w:r w:rsidRPr="00E47889">
        <w:rPr>
          <w:b/>
          <w:bCs/>
        </w:rPr>
        <w:t xml:space="preserve"> </w:t>
      </w:r>
      <w:r w:rsidR="000853A5" w:rsidRPr="00E47889">
        <w:rPr>
          <w:b/>
          <w:bCs/>
        </w:rPr>
        <w:t xml:space="preserve">SANTA </w:t>
      </w:r>
      <w:r w:rsidR="00E47889" w:rsidRPr="00E47889">
        <w:rPr>
          <w:b/>
          <w:bCs/>
        </w:rPr>
        <w:t>2026</w:t>
      </w:r>
      <w:r w:rsidR="00E47889">
        <w:t xml:space="preserve"> </w:t>
      </w:r>
      <w:r>
        <w:t>autorizado pela CCT</w:t>
      </w:r>
      <w:r>
        <w:rPr>
          <w:b/>
        </w:rPr>
        <w:t>.</w:t>
      </w:r>
    </w:p>
    <w:p w14:paraId="1B4C2B0E" w14:textId="77777777" w:rsidR="00513A83" w:rsidRDefault="00513A83">
      <w:pPr>
        <w:pStyle w:val="Ttulo3"/>
      </w:pPr>
      <w:r>
        <w:t>EMPRESA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637F2C27" w14:textId="77777777">
        <w:tc>
          <w:tcPr>
            <w:tcW w:w="10773" w:type="dxa"/>
          </w:tcPr>
          <w:bookmarkStart w:id="0" w:name="Texto1"/>
          <w:p w14:paraId="541C79F2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20CDBBF2" w14:textId="77777777" w:rsidR="00513A83" w:rsidRDefault="00513A83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992"/>
      </w:tblGrid>
      <w:tr w:rsidR="00513A83" w14:paraId="133B775B" w14:textId="77777777">
        <w:trPr>
          <w:cantSplit/>
        </w:trPr>
        <w:tc>
          <w:tcPr>
            <w:tcW w:w="9781" w:type="dxa"/>
          </w:tcPr>
          <w:bookmarkStart w:id="1" w:name="Texto2"/>
          <w:p w14:paraId="0FAFFC59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3"/>
        <w:tc>
          <w:tcPr>
            <w:tcW w:w="992" w:type="dxa"/>
          </w:tcPr>
          <w:p w14:paraId="6D70961B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6B5EA71D" w14:textId="77777777" w:rsidR="00513A83" w:rsidRDefault="00513A83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992"/>
      </w:tblGrid>
      <w:tr w:rsidR="00513A83" w14:paraId="648B324C" w14:textId="77777777">
        <w:trPr>
          <w:cantSplit/>
        </w:trPr>
        <w:tc>
          <w:tcPr>
            <w:tcW w:w="3686" w:type="dxa"/>
          </w:tcPr>
          <w:bookmarkStart w:id="3" w:name="Texto4"/>
          <w:p w14:paraId="293DE132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5"/>
        <w:tc>
          <w:tcPr>
            <w:tcW w:w="3118" w:type="dxa"/>
          </w:tcPr>
          <w:p w14:paraId="45F5171A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Dropdown1"/>
        <w:tc>
          <w:tcPr>
            <w:tcW w:w="2977" w:type="dxa"/>
          </w:tcPr>
          <w:p w14:paraId="66841569" w14:textId="77777777" w:rsidR="00513A83" w:rsidRDefault="000E1FD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cidade&gt;"/>
                    <w:listEntry w:val="Sumaré"/>
                    <w:listEntry w:val="Hortolândia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5"/>
          </w:p>
        </w:tc>
        <w:bookmarkStart w:id="6" w:name="Texto7"/>
        <w:tc>
          <w:tcPr>
            <w:tcW w:w="992" w:type="dxa"/>
          </w:tcPr>
          <w:p w14:paraId="74365C9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SP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SP</w:t>
            </w:r>
            <w:r>
              <w:rPr>
                <w:b/>
              </w:rPr>
              <w:fldChar w:fldCharType="end"/>
            </w:r>
            <w:bookmarkEnd w:id="6"/>
          </w:p>
        </w:tc>
      </w:tr>
    </w:tbl>
    <w:p w14:paraId="4B1569D9" w14:textId="77777777" w:rsidR="00513A83" w:rsidRDefault="00513A83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26"/>
      </w:tblGrid>
      <w:tr w:rsidR="00513A83" w14:paraId="4D67F464" w14:textId="77777777">
        <w:trPr>
          <w:cantSplit/>
        </w:trPr>
        <w:tc>
          <w:tcPr>
            <w:tcW w:w="2127" w:type="dxa"/>
          </w:tcPr>
          <w:bookmarkStart w:id="7" w:name="Texto8"/>
          <w:p w14:paraId="0F8A7450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>-</w:t>
            </w:r>
            <w:bookmarkStart w:id="8" w:name="Texto9"/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bookmarkStart w:id="9" w:name="Texto10"/>
        <w:tc>
          <w:tcPr>
            <w:tcW w:w="6520" w:type="dxa"/>
          </w:tcPr>
          <w:p w14:paraId="4D9CE9AB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9"/>
          </w:p>
        </w:tc>
        <w:tc>
          <w:tcPr>
            <w:tcW w:w="2126" w:type="dxa"/>
          </w:tcPr>
          <w:p w14:paraId="17BD1F56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10" w:name="Texto11"/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10"/>
            <w:r>
              <w:rPr>
                <w:b/>
              </w:rPr>
              <w:t xml:space="preserve">) </w:t>
            </w:r>
            <w:bookmarkStart w:id="11" w:name="Texto12"/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1"/>
            <w:r>
              <w:rPr>
                <w:b/>
              </w:rPr>
              <w:t>-</w:t>
            </w:r>
            <w:bookmarkStart w:id="12" w:name="Texto13"/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</w:tr>
    </w:tbl>
    <w:p w14:paraId="28178B7A" w14:textId="77777777" w:rsidR="00513A83" w:rsidRDefault="00513A83">
      <w:pPr>
        <w:rPr>
          <w:b/>
          <w:sz w:val="16"/>
          <w:szCs w:val="16"/>
        </w:rPr>
      </w:pPr>
      <w:r>
        <w:rPr>
          <w:b/>
        </w:rPr>
        <w:t>CNPJ                                                       NIRE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 </w:t>
      </w:r>
      <w:r>
        <w:rPr>
          <w:b/>
          <w:sz w:val="16"/>
          <w:szCs w:val="16"/>
        </w:rPr>
        <w:t>N.º DE EMPREGADOS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84"/>
      </w:tblGrid>
      <w:tr w:rsidR="00513A83" w14:paraId="01500235" w14:textId="77777777">
        <w:trPr>
          <w:cantSplit/>
        </w:trPr>
        <w:tc>
          <w:tcPr>
            <w:tcW w:w="3119" w:type="dxa"/>
          </w:tcPr>
          <w:bookmarkStart w:id="13" w:name="Texto14"/>
          <w:p w14:paraId="2A4E976C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5"/>
        <w:tc>
          <w:tcPr>
            <w:tcW w:w="3118" w:type="dxa"/>
          </w:tcPr>
          <w:p w14:paraId="2413C461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6"/>
        <w:tc>
          <w:tcPr>
            <w:tcW w:w="2552" w:type="dxa"/>
          </w:tcPr>
          <w:p w14:paraId="2561954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  <w:bookmarkStart w:id="16" w:name="Texto17"/>
        <w:tc>
          <w:tcPr>
            <w:tcW w:w="1984" w:type="dxa"/>
          </w:tcPr>
          <w:p w14:paraId="2BA8AF0B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75714A1F" w14:textId="77777777" w:rsidR="00513A83" w:rsidRDefault="00513A83">
      <w:pPr>
        <w:rPr>
          <w:b/>
        </w:rPr>
      </w:pPr>
      <w:r>
        <w:rPr>
          <w:b/>
        </w:rPr>
        <w:t>NOME DO SÓCIO RESPONSÁVEL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73"/>
      </w:tblGrid>
      <w:tr w:rsidR="00513A83" w14:paraId="1DA94862" w14:textId="77777777">
        <w:tc>
          <w:tcPr>
            <w:tcW w:w="10773" w:type="dxa"/>
          </w:tcPr>
          <w:bookmarkStart w:id="17" w:name="Texto18"/>
          <w:p w14:paraId="1635812D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</w:tr>
    </w:tbl>
    <w:p w14:paraId="024A9173" w14:textId="77777777" w:rsidR="00513A83" w:rsidRDefault="00513A83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007EB2D6" w14:textId="77777777">
        <w:trPr>
          <w:cantSplit/>
        </w:trPr>
        <w:tc>
          <w:tcPr>
            <w:tcW w:w="5529" w:type="dxa"/>
          </w:tcPr>
          <w:bookmarkStart w:id="18" w:name="Texto19"/>
          <w:p w14:paraId="01BAA4F3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20"/>
        <w:tc>
          <w:tcPr>
            <w:tcW w:w="2835" w:type="dxa"/>
          </w:tcPr>
          <w:p w14:paraId="7056AC48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  <w:bookmarkStart w:id="20" w:name="Texto21"/>
        <w:tc>
          <w:tcPr>
            <w:tcW w:w="2409" w:type="dxa"/>
          </w:tcPr>
          <w:p w14:paraId="481C4B39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1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</w:tr>
    </w:tbl>
    <w:p w14:paraId="179F6927" w14:textId="77777777" w:rsidR="00513A83" w:rsidRDefault="00513A8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09"/>
      </w:tblGrid>
      <w:tr w:rsidR="00513A83" w14:paraId="58908CCF" w14:textId="77777777">
        <w:trPr>
          <w:cantSplit/>
        </w:trPr>
        <w:tc>
          <w:tcPr>
            <w:tcW w:w="5529" w:type="dxa"/>
          </w:tcPr>
          <w:bookmarkStart w:id="21" w:name="Texto22"/>
          <w:p w14:paraId="5991B37E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bookmarkStart w:id="22" w:name="Texto23"/>
        <w:tc>
          <w:tcPr>
            <w:tcW w:w="2835" w:type="dxa"/>
          </w:tcPr>
          <w:p w14:paraId="459FC233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2"/>
          </w:p>
        </w:tc>
        <w:tc>
          <w:tcPr>
            <w:tcW w:w="2409" w:type="dxa"/>
          </w:tcPr>
          <w:p w14:paraId="1CEA0362" w14:textId="77777777" w:rsidR="00513A83" w:rsidRDefault="00513A83">
            <w:pPr>
              <w:rPr>
                <w:b/>
              </w:rPr>
            </w:pPr>
            <w:r>
              <w:rPr>
                <w:b/>
              </w:rPr>
              <w:t>(</w:t>
            </w:r>
            <w:bookmarkStart w:id="23" w:name="Texto24"/>
            <w:r>
              <w:rPr>
                <w:b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default w:val="19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 xml:space="preserve">) </w:t>
            </w:r>
            <w:bookmarkStart w:id="24" w:name="Texto25"/>
            <w:r>
              <w:rPr>
                <w:b/>
              </w:rPr>
              <w:fldChar w:fldCharType="begin">
                <w:ffData>
                  <w:name w:val="Texto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  <w:r>
              <w:rPr>
                <w:b/>
              </w:rPr>
              <w:t>-</w:t>
            </w:r>
            <w:bookmarkStart w:id="25" w:name="Texto26"/>
            <w:r>
              <w:rPr>
                <w:b/>
              </w:rPr>
              <w:fldChar w:fldCharType="begin">
                <w:ffData>
                  <w:name w:val="Texto26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5"/>
          </w:p>
        </w:tc>
      </w:tr>
    </w:tbl>
    <w:p w14:paraId="3C76C29B" w14:textId="77777777" w:rsidR="00513A83" w:rsidRDefault="00513A83">
      <w:pPr>
        <w:jc w:val="both"/>
        <w:rPr>
          <w:b/>
        </w:rPr>
      </w:pPr>
    </w:p>
    <w:p w14:paraId="3314933E" w14:textId="77777777" w:rsidR="00736C38" w:rsidRDefault="00513A83" w:rsidP="00E942A4">
      <w:pPr>
        <w:autoSpaceDE w:val="0"/>
        <w:autoSpaceDN w:val="0"/>
        <w:adjustRightInd w:val="0"/>
        <w:jc w:val="both"/>
      </w:pPr>
      <w:r>
        <w:t xml:space="preserve">A empresa assume o compromisso de cumprimento integral das cláusulas da referida convenção, </w:t>
      </w:r>
      <w:r w:rsidRPr="003F4AB5">
        <w:rPr>
          <w:b/>
          <w:bCs/>
        </w:rPr>
        <w:t xml:space="preserve">na qual referente ao </w:t>
      </w:r>
      <w:r w:rsidR="004419AA">
        <w:rPr>
          <w:b/>
          <w:bCs/>
        </w:rPr>
        <w:t xml:space="preserve">TRABALHO NO FERIADO DE SEXTA-FEIRA SANTA </w:t>
      </w:r>
      <w:r w:rsidR="003F4AB5">
        <w:rPr>
          <w:b/>
          <w:bCs/>
        </w:rPr>
        <w:t xml:space="preserve">CONFORME CLÁUSULA </w:t>
      </w:r>
      <w:r w:rsidR="003F4AB5" w:rsidRPr="003F4AB5">
        <w:rPr>
          <w:b/>
          <w:bCs/>
        </w:rPr>
        <w:t>42.</w:t>
      </w:r>
    </w:p>
    <w:p w14:paraId="376190AF" w14:textId="77777777" w:rsidR="00E24FEC" w:rsidRDefault="00E24FEC" w:rsidP="00E24FEC">
      <w:pPr>
        <w:autoSpaceDE w:val="0"/>
        <w:autoSpaceDN w:val="0"/>
        <w:adjustRightInd w:val="0"/>
        <w:ind w:left="708"/>
        <w:jc w:val="both"/>
      </w:pPr>
    </w:p>
    <w:p w14:paraId="34F85747" w14:textId="23E0D5FD" w:rsidR="00513A83" w:rsidRDefault="00513A83" w:rsidP="00394531">
      <w:pPr>
        <w:autoSpaceDE w:val="0"/>
        <w:autoSpaceDN w:val="0"/>
        <w:adjustRightInd w:val="0"/>
        <w:jc w:val="both"/>
      </w:pPr>
      <w:r>
        <w:t xml:space="preserve">Tem a empresa a ciência de que o descumprimento da CCT </w:t>
      </w:r>
      <w:r w:rsidR="00B709D6">
        <w:t>2025/2026</w:t>
      </w:r>
      <w:r w:rsidR="009308DB">
        <w:t>,</w:t>
      </w:r>
      <w:r>
        <w:t xml:space="preserve"> acarretará </w:t>
      </w:r>
      <w:proofErr w:type="gramStart"/>
      <w:r>
        <w:t>na</w:t>
      </w:r>
      <w:proofErr w:type="gramEnd"/>
      <w:r>
        <w:t xml:space="preserve"> penalidade de multas pactuadas </w:t>
      </w:r>
      <w:r w:rsidR="00B60BAC">
        <w:t xml:space="preserve">na convenção de R$ </w:t>
      </w:r>
      <w:r w:rsidR="00A00A59">
        <w:t>845</w:t>
      </w:r>
      <w:r w:rsidR="006908A2">
        <w:t>,00</w:t>
      </w:r>
      <w:r w:rsidR="00E24FEC">
        <w:t xml:space="preserve"> </w:t>
      </w:r>
      <w:r w:rsidR="00394531">
        <w:t>(</w:t>
      </w:r>
      <w:r w:rsidR="006908A2">
        <w:t>oitocentos e quarenta e cinco reais</w:t>
      </w:r>
      <w:r w:rsidR="00E942A4">
        <w:t>)</w:t>
      </w:r>
      <w:r>
        <w:t xml:space="preserve"> por funcionário e por cláusula descumprida, sujeitando-se ainda à fiscalização pelo Ministério do Trabalho e Emprego por descumprimento de Instrumento Coletivo, artigo 444 da CLT.</w:t>
      </w:r>
    </w:p>
    <w:p w14:paraId="36390022" w14:textId="77777777" w:rsidR="00513A83" w:rsidRDefault="00513A83" w:rsidP="00394531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Compromete-se a empresa pela afixação deste termo de adesão em local visível e de circulação de seus funcionários para o total conhecimento de todos. </w:t>
      </w:r>
    </w:p>
    <w:p w14:paraId="43C6DAD0" w14:textId="727AE12C" w:rsidR="003E7AE1" w:rsidRPr="00AA263B" w:rsidRDefault="00513A83" w:rsidP="00394531">
      <w:pPr>
        <w:jc w:val="both"/>
        <w:rPr>
          <w:b/>
        </w:rPr>
      </w:pPr>
      <w:r>
        <w:rPr>
          <w:b/>
        </w:rPr>
        <w:t>Temos ciência de que a falsidade desta declaração ocasionará o cancelamento do Termos e pagamento das eventuais diferenças salariais e de qualquer o</w:t>
      </w:r>
      <w:r w:rsidR="00287968">
        <w:rPr>
          <w:b/>
        </w:rPr>
        <w:t xml:space="preserve">utro benefício advindo do mesmo, </w:t>
      </w:r>
      <w:r w:rsidR="00287968" w:rsidRPr="00AA263B">
        <w:rPr>
          <w:b/>
        </w:rPr>
        <w:t>VIGORANDO ESTE PEDIDO</w:t>
      </w:r>
      <w:r w:rsidR="003E7AE1" w:rsidRPr="00AA263B">
        <w:rPr>
          <w:b/>
        </w:rPr>
        <w:t xml:space="preserve"> de adesão</w:t>
      </w:r>
      <w:r w:rsidR="00287968">
        <w:rPr>
          <w:b/>
        </w:rPr>
        <w:t xml:space="preserve"> pelo período de 01/09/20</w:t>
      </w:r>
      <w:r w:rsidR="0092721D">
        <w:rPr>
          <w:b/>
        </w:rPr>
        <w:t>2</w:t>
      </w:r>
      <w:r w:rsidR="008C234C">
        <w:rPr>
          <w:b/>
        </w:rPr>
        <w:t>5</w:t>
      </w:r>
      <w:r w:rsidR="00E24FEC">
        <w:rPr>
          <w:b/>
        </w:rPr>
        <w:t xml:space="preserve"> </w:t>
      </w:r>
      <w:r w:rsidR="00287968">
        <w:rPr>
          <w:b/>
        </w:rPr>
        <w:t>a 31</w:t>
      </w:r>
      <w:r w:rsidR="0092721D">
        <w:rPr>
          <w:b/>
        </w:rPr>
        <w:t>/08/202</w:t>
      </w:r>
      <w:r w:rsidR="008C234C">
        <w:rPr>
          <w:b/>
        </w:rPr>
        <w:t>6</w:t>
      </w:r>
      <w:r w:rsidR="00687530">
        <w:rPr>
          <w:b/>
        </w:rPr>
        <w:t xml:space="preserve"> </w:t>
      </w:r>
      <w:r w:rsidR="003E7AE1" w:rsidRPr="00AA263B">
        <w:rPr>
          <w:b/>
        </w:rPr>
        <w:t xml:space="preserve">que deverá ser renovado, sob pena da empresa perder o direito de utilização e prerrogativas desta Convenção. </w:t>
      </w:r>
    </w:p>
    <w:p w14:paraId="3EC53BD3" w14:textId="77777777" w:rsidR="00513A83" w:rsidRDefault="00513A83">
      <w:pPr>
        <w:pStyle w:val="Corpodetexto"/>
        <w:jc w:val="both"/>
        <w:rPr>
          <w:b w:val="0"/>
          <w:sz w:val="20"/>
        </w:rPr>
      </w:pPr>
    </w:p>
    <w:p w14:paraId="2F94D476" w14:textId="77777777" w:rsidR="00513A83" w:rsidRDefault="00513A83">
      <w:pPr>
        <w:autoSpaceDE w:val="0"/>
        <w:autoSpaceDN w:val="0"/>
        <w:adjustRightInd w:val="0"/>
        <w:jc w:val="both"/>
      </w:pPr>
    </w:p>
    <w:p w14:paraId="7BA77F4A" w14:textId="77777777" w:rsidR="00513A83" w:rsidRDefault="00513A83">
      <w:pPr>
        <w:autoSpaceDE w:val="0"/>
        <w:autoSpaceDN w:val="0"/>
        <w:adjustRightInd w:val="0"/>
        <w:jc w:val="both"/>
      </w:pPr>
      <w:r>
        <w:t>Nestes termos</w:t>
      </w:r>
    </w:p>
    <w:p w14:paraId="63CB4493" w14:textId="77777777" w:rsidR="00513A83" w:rsidRDefault="00513A83">
      <w:pPr>
        <w:autoSpaceDE w:val="0"/>
        <w:autoSpaceDN w:val="0"/>
        <w:adjustRightInd w:val="0"/>
        <w:jc w:val="both"/>
      </w:pPr>
      <w:r>
        <w:t>Pede deferimento</w:t>
      </w:r>
    </w:p>
    <w:bookmarkStart w:id="26" w:name="Texto27"/>
    <w:p w14:paraId="08129DA3" w14:textId="77777777" w:rsidR="00513A83" w:rsidRDefault="00513A83">
      <w:pPr>
        <w:autoSpaceDE w:val="0"/>
        <w:autoSpaceDN w:val="0"/>
        <w:adjustRightInd w:val="0"/>
        <w:jc w:val="both"/>
        <w:rPr>
          <w:u w:val="single"/>
        </w:rPr>
      </w:pPr>
      <w:r>
        <w:rPr>
          <w:u w:val="single"/>
        </w:rPr>
        <w:fldChar w:fldCharType="begin">
          <w:ffData>
            <w:name w:val="Texto27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6"/>
      <w:r>
        <w:rPr>
          <w:u w:val="single"/>
        </w:rPr>
        <w:t xml:space="preserve">, </w:t>
      </w:r>
      <w:bookmarkStart w:id="27" w:name="Texto28"/>
      <w:r>
        <w:rPr>
          <w:u w:val="single"/>
        </w:rPr>
        <w:fldChar w:fldCharType="begin">
          <w:ffData>
            <w:name w:val="Texto28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7"/>
      <w:r>
        <w:rPr>
          <w:u w:val="single"/>
        </w:rPr>
        <w:t xml:space="preserve"> de </w:t>
      </w:r>
      <w:bookmarkStart w:id="28" w:name="Texto29"/>
      <w:r>
        <w:rPr>
          <w:u w:val="single"/>
        </w:rPr>
        <w:fldChar w:fldCharType="begin">
          <w:ffData>
            <w:name w:val="Texto29"/>
            <w:enabled/>
            <w:calcOnExit w:val="0"/>
            <w:textInput>
              <w:format w:val="Maiúsculas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8"/>
      <w:r>
        <w:rPr>
          <w:u w:val="single"/>
        </w:rPr>
        <w:t xml:space="preserve"> de 20</w:t>
      </w:r>
      <w:bookmarkStart w:id="29" w:name="Texto30"/>
      <w:r>
        <w:rPr>
          <w:u w:val="single"/>
        </w:rPr>
        <w:fldChar w:fldCharType="begin">
          <w:ffData>
            <w:name w:val="Texto30"/>
            <w:enabled/>
            <w:calcOnExit w:val="0"/>
            <w:textInput>
              <w:type w:val="number"/>
              <w:maxLength w:val="2"/>
            </w:textInput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9"/>
    </w:p>
    <w:p w14:paraId="4D362EB6" w14:textId="77777777" w:rsidR="00513A83" w:rsidRDefault="00513A83">
      <w:pPr>
        <w:autoSpaceDE w:val="0"/>
        <w:autoSpaceDN w:val="0"/>
        <w:adjustRightInd w:val="0"/>
        <w:jc w:val="both"/>
      </w:pPr>
      <w:r>
        <w:t>Local e Data</w:t>
      </w:r>
    </w:p>
    <w:p w14:paraId="32AAD44F" w14:textId="77777777" w:rsidR="00513A83" w:rsidRDefault="00513A83">
      <w:pPr>
        <w:autoSpaceDE w:val="0"/>
        <w:autoSpaceDN w:val="0"/>
        <w:adjustRightInd w:val="0"/>
        <w:jc w:val="both"/>
      </w:pPr>
    </w:p>
    <w:p w14:paraId="5E9FAC85" w14:textId="77777777" w:rsidR="00513A83" w:rsidRDefault="00513A83">
      <w:pPr>
        <w:autoSpaceDE w:val="0"/>
        <w:autoSpaceDN w:val="0"/>
        <w:adjustRightInd w:val="0"/>
        <w:jc w:val="both"/>
      </w:pPr>
      <w:r>
        <w:t>_____________________________________________                    ______________________________________________</w:t>
      </w:r>
    </w:p>
    <w:bookmarkStart w:id="30" w:name="Texto31"/>
    <w:p w14:paraId="2EAA51A5" w14:textId="77777777" w:rsidR="00513A83" w:rsidRDefault="00513A83">
      <w:pPr>
        <w:pStyle w:val="Corpodetexto"/>
        <w:jc w:val="both"/>
        <w:rPr>
          <w:sz w:val="20"/>
        </w:rPr>
      </w:pPr>
      <w:r>
        <w:rPr>
          <w:sz w:val="20"/>
        </w:rPr>
        <w:fldChar w:fldCharType="begin">
          <w:ffData>
            <w:name w:val="Texto31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0"/>
      <w:r>
        <w:rPr>
          <w:sz w:val="20"/>
        </w:rPr>
        <w:t xml:space="preserve">                                                                                                      </w:t>
      </w:r>
      <w:bookmarkStart w:id="31" w:name="Texto32"/>
      <w:r>
        <w:rPr>
          <w:sz w:val="20"/>
        </w:rPr>
        <w:fldChar w:fldCharType="begin">
          <w:ffData>
            <w:name w:val="Texto32"/>
            <w:enabled/>
            <w:calcOnExit w:val="0"/>
            <w:textInput>
              <w:format w:val="Maiúsculas"/>
            </w:textInput>
          </w:ffData>
        </w:fldChar>
      </w:r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31"/>
    </w:p>
    <w:p w14:paraId="570AECEC" w14:textId="77777777" w:rsidR="00513A83" w:rsidRDefault="00513A83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59300C99" w14:textId="77777777" w:rsidR="00513A83" w:rsidRDefault="00513A83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(</w:t>
      </w:r>
      <w:proofErr w:type="gramStart"/>
      <w:r>
        <w:rPr>
          <w:b w:val="0"/>
          <w:sz w:val="20"/>
        </w:rPr>
        <w:t>reconhecer  firma</w:t>
      </w:r>
      <w:proofErr w:type="gramEnd"/>
      <w:r>
        <w:rPr>
          <w:b w:val="0"/>
          <w:sz w:val="20"/>
        </w:rPr>
        <w:t xml:space="preserve"> em cartório)</w:t>
      </w:r>
    </w:p>
    <w:p w14:paraId="236034E2" w14:textId="77777777" w:rsidR="00513A83" w:rsidRDefault="00513A83">
      <w:pPr>
        <w:autoSpaceDE w:val="0"/>
        <w:autoSpaceDN w:val="0"/>
        <w:adjustRightInd w:val="0"/>
        <w:ind w:left="4248"/>
        <w:jc w:val="both"/>
        <w:rPr>
          <w:rFonts w:ascii="Garamond" w:hAnsi="Garamond"/>
          <w:sz w:val="16"/>
          <w:szCs w:val="16"/>
        </w:rPr>
      </w:pPr>
    </w:p>
    <w:sectPr w:rsidR="00513A83">
      <w:footerReference w:type="default" r:id="rId10"/>
      <w:pgSz w:w="11907" w:h="16840" w:code="9"/>
      <w:pgMar w:top="284" w:right="624" w:bottom="244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FBE76" w14:textId="77777777" w:rsidR="008C2FAF" w:rsidRDefault="008C2FAF">
      <w:r>
        <w:separator/>
      </w:r>
    </w:p>
  </w:endnote>
  <w:endnote w:type="continuationSeparator" w:id="0">
    <w:p w14:paraId="35F5AAC6" w14:textId="77777777" w:rsidR="008C2FAF" w:rsidRDefault="008C2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F1E17" w14:textId="32B60FEC" w:rsidR="000E1FDD" w:rsidRDefault="002C7A9B">
    <w:pPr>
      <w:pStyle w:val="Rodap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9063D4E" wp14:editId="4F455AB7">
          <wp:simplePos x="0" y="0"/>
          <wp:positionH relativeFrom="column">
            <wp:posOffset>4345940</wp:posOffset>
          </wp:positionH>
          <wp:positionV relativeFrom="paragraph">
            <wp:posOffset>50800</wp:posOffset>
          </wp:positionV>
          <wp:extent cx="1331595" cy="402590"/>
          <wp:effectExtent l="0" t="0" r="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402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F6AC1A2" wp14:editId="127CACB1">
          <wp:extent cx="1400175" cy="40005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33327" w14:textId="77777777" w:rsidR="008C2FAF" w:rsidRDefault="008C2FAF">
      <w:r>
        <w:separator/>
      </w:r>
    </w:p>
  </w:footnote>
  <w:footnote w:type="continuationSeparator" w:id="0">
    <w:p w14:paraId="6E0B972A" w14:textId="77777777" w:rsidR="008C2FAF" w:rsidRDefault="008C2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Sx/wLU5iPG1QX36E/x6SWlqG2aA2KvD/ZL7WRvShBX+eb1Gj6j3pOHEBbq0Scsx+d0pcfO16/7PfX9Ow2rJ+/g==" w:salt="qjXDWNIsQI+dgj9XI+eehw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8DB"/>
    <w:rsid w:val="00037B09"/>
    <w:rsid w:val="00060DE0"/>
    <w:rsid w:val="0006682E"/>
    <w:rsid w:val="000853A5"/>
    <w:rsid w:val="00097342"/>
    <w:rsid w:val="000A3CA9"/>
    <w:rsid w:val="000B7D4C"/>
    <w:rsid w:val="000E1FDD"/>
    <w:rsid w:val="00130D15"/>
    <w:rsid w:val="00182DCB"/>
    <w:rsid w:val="001A45CE"/>
    <w:rsid w:val="001B1A6F"/>
    <w:rsid w:val="001D1694"/>
    <w:rsid w:val="001E3CE3"/>
    <w:rsid w:val="001F35BB"/>
    <w:rsid w:val="0022269C"/>
    <w:rsid w:val="002578FA"/>
    <w:rsid w:val="00287968"/>
    <w:rsid w:val="00294924"/>
    <w:rsid w:val="002A2F6D"/>
    <w:rsid w:val="002A4CF3"/>
    <w:rsid w:val="002B4806"/>
    <w:rsid w:val="002C7A9B"/>
    <w:rsid w:val="002D64E0"/>
    <w:rsid w:val="00394195"/>
    <w:rsid w:val="00394531"/>
    <w:rsid w:val="003A694C"/>
    <w:rsid w:val="003E7AE1"/>
    <w:rsid w:val="003F4AB5"/>
    <w:rsid w:val="00400585"/>
    <w:rsid w:val="00412E5A"/>
    <w:rsid w:val="004350E3"/>
    <w:rsid w:val="004419AA"/>
    <w:rsid w:val="004A6242"/>
    <w:rsid w:val="00501F07"/>
    <w:rsid w:val="00513A83"/>
    <w:rsid w:val="0056205F"/>
    <w:rsid w:val="00563907"/>
    <w:rsid w:val="00563FDF"/>
    <w:rsid w:val="00566580"/>
    <w:rsid w:val="00581506"/>
    <w:rsid w:val="00585414"/>
    <w:rsid w:val="005C7E40"/>
    <w:rsid w:val="005D3A8B"/>
    <w:rsid w:val="00643C52"/>
    <w:rsid w:val="00665699"/>
    <w:rsid w:val="006715EE"/>
    <w:rsid w:val="00683491"/>
    <w:rsid w:val="00687530"/>
    <w:rsid w:val="006908A2"/>
    <w:rsid w:val="006C708E"/>
    <w:rsid w:val="00700DFF"/>
    <w:rsid w:val="00736C38"/>
    <w:rsid w:val="00752FF5"/>
    <w:rsid w:val="007D7516"/>
    <w:rsid w:val="00845519"/>
    <w:rsid w:val="008B20D8"/>
    <w:rsid w:val="008C234C"/>
    <w:rsid w:val="008C2FAF"/>
    <w:rsid w:val="008D66F9"/>
    <w:rsid w:val="008E3CC4"/>
    <w:rsid w:val="008F5A6E"/>
    <w:rsid w:val="0092721D"/>
    <w:rsid w:val="009308DB"/>
    <w:rsid w:val="009B16BF"/>
    <w:rsid w:val="009B55EF"/>
    <w:rsid w:val="00A00A59"/>
    <w:rsid w:val="00A1634B"/>
    <w:rsid w:val="00A50BDB"/>
    <w:rsid w:val="00A65EA6"/>
    <w:rsid w:val="00A929F7"/>
    <w:rsid w:val="00B02BB3"/>
    <w:rsid w:val="00B121DF"/>
    <w:rsid w:val="00B1355B"/>
    <w:rsid w:val="00B60BAC"/>
    <w:rsid w:val="00B709D6"/>
    <w:rsid w:val="00B72017"/>
    <w:rsid w:val="00BC10D8"/>
    <w:rsid w:val="00BD1667"/>
    <w:rsid w:val="00BD16A0"/>
    <w:rsid w:val="00C622BE"/>
    <w:rsid w:val="00C75E6F"/>
    <w:rsid w:val="00CA2E09"/>
    <w:rsid w:val="00CC56A5"/>
    <w:rsid w:val="00CD0520"/>
    <w:rsid w:val="00D137ED"/>
    <w:rsid w:val="00D23DBC"/>
    <w:rsid w:val="00DB5F69"/>
    <w:rsid w:val="00E005E3"/>
    <w:rsid w:val="00E24FEC"/>
    <w:rsid w:val="00E47889"/>
    <w:rsid w:val="00E529AE"/>
    <w:rsid w:val="00E86663"/>
    <w:rsid w:val="00E942A4"/>
    <w:rsid w:val="00E95020"/>
    <w:rsid w:val="00F37557"/>
    <w:rsid w:val="00F424AC"/>
    <w:rsid w:val="00F772F6"/>
    <w:rsid w:val="00FA143D"/>
    <w:rsid w:val="00FD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98C492D"/>
  <w15:chartTrackingRefBased/>
  <w15:docId w15:val="{F9385A65-2D1B-4B6E-9D35-BFA9E4B9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semiHidden/>
    <w:rPr>
      <w:b/>
      <w:sz w:val="26"/>
    </w:rPr>
  </w:style>
  <w:style w:type="paragraph" w:styleId="Corpodetexto2">
    <w:name w:val="Body Text 2"/>
    <w:basedOn w:val="Normal"/>
    <w:semiHidden/>
    <w:rPr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abealh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4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C83126-B13D-4CD1-826A-D31C078900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28445E-0D79-40A8-B01A-8896170D8A7B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customXml/itemProps3.xml><?xml version="1.0" encoding="utf-8"?>
<ds:datastoreItem xmlns:ds="http://schemas.openxmlformats.org/officeDocument/2006/customXml" ds:itemID="{4D04C446-3D8E-40C1-81B1-FF573262B64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66669A2-6AE5-4C15-956F-FD46DD8EB6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605</Words>
  <Characters>3490</Characters>
  <Application>Microsoft Office Word</Application>
  <DocSecurity>0</DocSecurity>
  <Lines>134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23</cp:revision>
  <cp:lastPrinted>2008-04-04T16:16:00Z</cp:lastPrinted>
  <dcterms:created xsi:type="dcterms:W3CDTF">2022-10-25T20:14:00Z</dcterms:created>
  <dcterms:modified xsi:type="dcterms:W3CDTF">2025-11-13T16:19:00Z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