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513A83" w14:paraId="17E4A213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5E95F01A" w14:textId="77777777" w:rsidR="00982DDA" w:rsidRDefault="00982DDA" w:rsidP="00982DDA">
            <w:pPr>
              <w:autoSpaceDE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REQUERIMENTO DE EXPEDIÇÃO CERTIFICADO DE AUTORIZAÇÃO DE TRABALHO AOS FERIADOS</w:t>
            </w:r>
          </w:p>
          <w:p w14:paraId="3928FC9F" w14:textId="5DD1251B" w:rsidR="00513A83" w:rsidRDefault="00513A83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 C.C.T. – </w:t>
            </w:r>
            <w:r w:rsidR="00346B4F">
              <w:rPr>
                <w:b/>
                <w:bCs/>
              </w:rPr>
              <w:t>2025/2026</w:t>
            </w:r>
            <w:r>
              <w:rPr>
                <w:b/>
                <w:bCs/>
              </w:rPr>
              <w:t xml:space="preserve"> – SEC SUMARÉ E HORTOLÂNDIA x SINDIVAREJISTA DE CAMPINAS</w:t>
            </w:r>
          </w:p>
          <w:p w14:paraId="74703E2B" w14:textId="77777777" w:rsidR="00513A83" w:rsidRDefault="00513A83">
            <w:pPr>
              <w:pStyle w:val="Ttulo1"/>
              <w:jc w:val="center"/>
              <w:rPr>
                <w:b w:val="0"/>
                <w:bCs/>
                <w:sz w:val="20"/>
              </w:rPr>
            </w:pPr>
            <w:r>
              <w:rPr>
                <w:b w:val="0"/>
                <w:bCs/>
                <w:sz w:val="20"/>
              </w:rPr>
              <w:t>QUE REGULAMENTA O TRABALHO NOS FERIADOS</w:t>
            </w:r>
          </w:p>
          <w:p w14:paraId="110DF2BB" w14:textId="77777777" w:rsidR="00513A83" w:rsidRDefault="00D23DBC">
            <w:pPr>
              <w:pStyle w:val="Ttulo1"/>
              <w:jc w:val="center"/>
              <w:rPr>
                <w:sz w:val="20"/>
                <w:u w:val="single"/>
              </w:rPr>
            </w:pPr>
            <w:r w:rsidRPr="00D23DBC">
              <w:rPr>
                <w:sz w:val="20"/>
                <w:highlight w:val="yellow"/>
                <w:u w:val="single"/>
              </w:rPr>
              <w:t>ENVIAR POR E-MAIL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25B431" w14:textId="77777777" w:rsidR="00513A83" w:rsidRDefault="00513A83">
            <w:pPr>
              <w:pStyle w:val="Ttulo1"/>
              <w:jc w:val="left"/>
              <w:rPr>
                <w:b w:val="0"/>
                <w:sz w:val="20"/>
              </w:rPr>
            </w:pPr>
          </w:p>
          <w:p w14:paraId="447EA7D9" w14:textId="77777777" w:rsidR="00513A83" w:rsidRDefault="00513A83">
            <w:pPr>
              <w:pStyle w:val="Ttulo1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DATA:  _____/_____/______</w:t>
            </w:r>
          </w:p>
          <w:p w14:paraId="49FA06D3" w14:textId="77777777" w:rsidR="00513A83" w:rsidRDefault="00513A83"/>
        </w:tc>
      </w:tr>
    </w:tbl>
    <w:p w14:paraId="392A6914" w14:textId="77777777" w:rsidR="00513A83" w:rsidRDefault="00513A8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</w:p>
    <w:p w14:paraId="2B0DE442" w14:textId="77777777" w:rsidR="00513A83" w:rsidRDefault="00513A8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</w:t>
      </w:r>
      <w:r w:rsidR="00BD16A0">
        <w:t>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513A83" w14:paraId="6F2CA06D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4EFA7019" w14:textId="77777777" w:rsidR="00513A83" w:rsidRDefault="00513A83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Aos</w:t>
            </w:r>
          </w:p>
          <w:p w14:paraId="78AB4ACB" w14:textId="77777777" w:rsidR="00513A83" w:rsidRDefault="00513A83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Sindicato dos Empregados no Comércio de Sumaré e Hortolândia</w:t>
            </w:r>
          </w:p>
          <w:p w14:paraId="5E61342C" w14:textId="77777777" w:rsidR="00513A83" w:rsidRDefault="00513A83">
            <w:r>
              <w:rPr>
                <w:b/>
              </w:rPr>
              <w:t>Sindicato do Comércio Varejista de Campinas e Região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21B6183" w14:textId="77777777" w:rsidR="00513A83" w:rsidRDefault="00513A83"/>
          <w:p w14:paraId="7F78BD25" w14:textId="77777777" w:rsidR="00513A83" w:rsidRDefault="00513A83"/>
          <w:p w14:paraId="55FD3D7C" w14:textId="77777777" w:rsidR="00513A83" w:rsidRDefault="00513A83"/>
        </w:tc>
      </w:tr>
    </w:tbl>
    <w:p w14:paraId="1E136265" w14:textId="77777777" w:rsidR="00513A83" w:rsidRDefault="00513A83">
      <w:pPr>
        <w:pStyle w:val="Corpodetexto2"/>
        <w:jc w:val="both"/>
        <w:rPr>
          <w:sz w:val="20"/>
        </w:rPr>
      </w:pPr>
    </w:p>
    <w:p w14:paraId="68B28CA3" w14:textId="210958BA" w:rsidR="00513A83" w:rsidRDefault="00513A83">
      <w:pPr>
        <w:pStyle w:val="Corpodetexto2"/>
        <w:jc w:val="both"/>
        <w:rPr>
          <w:b/>
        </w:rPr>
      </w:pPr>
      <w:r>
        <w:t>De acordo com a cláusula n.º 4</w:t>
      </w:r>
      <w:r w:rsidR="008D66F9">
        <w:t>1</w:t>
      </w:r>
      <w:r>
        <w:t xml:space="preserve"> e demais itens da C.C.T. </w:t>
      </w:r>
      <w:r w:rsidR="00346B4F">
        <w:t>2025/2026</w:t>
      </w:r>
      <w:r>
        <w:t>, venho pela presente solicitar a adesão da empresa abaixo identificada, a fim de possibilitar a utilização do trabalho dos comerciários nos feriados autorizados pela CCT</w:t>
      </w:r>
      <w:r>
        <w:rPr>
          <w:b/>
        </w:rPr>
        <w:t>.</w:t>
      </w:r>
    </w:p>
    <w:p w14:paraId="66D4F744" w14:textId="77777777" w:rsidR="00B00C42" w:rsidRDefault="00B00C42">
      <w:pPr>
        <w:pStyle w:val="Corpodetexto2"/>
        <w:jc w:val="both"/>
        <w:rPr>
          <w:b/>
          <w:sz w:val="20"/>
        </w:rPr>
      </w:pPr>
    </w:p>
    <w:p w14:paraId="24CA4227" w14:textId="77777777" w:rsidR="00513A83" w:rsidRDefault="00513A83">
      <w:pPr>
        <w:pStyle w:val="Ttulo3"/>
      </w:pPr>
      <w:r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513A83" w14:paraId="2603117E" w14:textId="77777777">
        <w:tc>
          <w:tcPr>
            <w:tcW w:w="10773" w:type="dxa"/>
          </w:tcPr>
          <w:bookmarkStart w:id="0" w:name="Texto1"/>
          <w:p w14:paraId="7E588C16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5EC2DF05" w14:textId="77777777" w:rsidR="00513A83" w:rsidRDefault="00513A8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513A83" w14:paraId="64F554C9" w14:textId="77777777">
        <w:trPr>
          <w:cantSplit/>
        </w:trPr>
        <w:tc>
          <w:tcPr>
            <w:tcW w:w="9781" w:type="dxa"/>
          </w:tcPr>
          <w:bookmarkStart w:id="1" w:name="Texto2"/>
          <w:p w14:paraId="74F2B142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1D87272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32C29284" w14:textId="77777777" w:rsidR="00513A83" w:rsidRDefault="00513A83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513A83" w14:paraId="00A1786C" w14:textId="77777777">
        <w:trPr>
          <w:cantSplit/>
        </w:trPr>
        <w:tc>
          <w:tcPr>
            <w:tcW w:w="3686" w:type="dxa"/>
          </w:tcPr>
          <w:bookmarkStart w:id="3" w:name="Texto4"/>
          <w:p w14:paraId="6D7B9037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38588C03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Dropdown1"/>
        <w:tc>
          <w:tcPr>
            <w:tcW w:w="2977" w:type="dxa"/>
          </w:tcPr>
          <w:p w14:paraId="380016A6" w14:textId="77777777" w:rsidR="00513A83" w:rsidRDefault="000E1FD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cidade&gt;"/>
                    <w:listEntry w:val="Sumaré"/>
                    <w:listEntry w:val="Hortolândia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992" w:type="dxa"/>
          </w:tcPr>
          <w:p w14:paraId="7671A3AF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4D9586D9" w14:textId="77777777" w:rsidR="00513A83" w:rsidRDefault="00513A8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513A83" w14:paraId="775A4A55" w14:textId="77777777">
        <w:trPr>
          <w:cantSplit/>
        </w:trPr>
        <w:tc>
          <w:tcPr>
            <w:tcW w:w="2127" w:type="dxa"/>
          </w:tcPr>
          <w:bookmarkStart w:id="7" w:name="Texto8"/>
          <w:p w14:paraId="7C6314D6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9"/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10"/>
        <w:tc>
          <w:tcPr>
            <w:tcW w:w="6520" w:type="dxa"/>
          </w:tcPr>
          <w:p w14:paraId="00235187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126" w:type="dxa"/>
          </w:tcPr>
          <w:p w14:paraId="65FB5E37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t>(</w:t>
            </w:r>
            <w:bookmarkStart w:id="10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10"/>
            <w:r>
              <w:rPr>
                <w:b/>
              </w:rPr>
              <w:t xml:space="preserve">) </w:t>
            </w:r>
            <w:bookmarkStart w:id="11" w:name="Texto12"/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>-</w:t>
            </w:r>
            <w:bookmarkStart w:id="12" w:name="Texto13"/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5DE28BC0" w14:textId="77777777" w:rsidR="00513A83" w:rsidRDefault="00513A83">
      <w:pPr>
        <w:rPr>
          <w:b/>
          <w:sz w:val="16"/>
          <w:szCs w:val="16"/>
        </w:rPr>
      </w:pPr>
      <w:r>
        <w:rPr>
          <w:b/>
        </w:rPr>
        <w:t>CNPJ                                                       NIRE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 </w:t>
      </w:r>
      <w:r>
        <w:rPr>
          <w:b/>
          <w:sz w:val="16"/>
          <w:szCs w:val="16"/>
        </w:rPr>
        <w:t>N.º DE 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513A83" w14:paraId="39D4111B" w14:textId="77777777">
        <w:trPr>
          <w:cantSplit/>
        </w:trPr>
        <w:tc>
          <w:tcPr>
            <w:tcW w:w="3119" w:type="dxa"/>
          </w:tcPr>
          <w:bookmarkStart w:id="13" w:name="Texto14"/>
          <w:p w14:paraId="57181BBE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5"/>
        <w:tc>
          <w:tcPr>
            <w:tcW w:w="3118" w:type="dxa"/>
          </w:tcPr>
          <w:p w14:paraId="52ED1D71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6"/>
        <w:tc>
          <w:tcPr>
            <w:tcW w:w="2552" w:type="dxa"/>
          </w:tcPr>
          <w:p w14:paraId="6D8F5496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7"/>
        <w:tc>
          <w:tcPr>
            <w:tcW w:w="1984" w:type="dxa"/>
          </w:tcPr>
          <w:p w14:paraId="2EACE4D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17A0FC19" w14:textId="77777777" w:rsidR="00513A83" w:rsidRDefault="00513A83">
      <w:pPr>
        <w:rPr>
          <w:b/>
        </w:rPr>
      </w:pPr>
      <w:r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513A83" w14:paraId="4D203E1F" w14:textId="77777777">
        <w:tc>
          <w:tcPr>
            <w:tcW w:w="10773" w:type="dxa"/>
          </w:tcPr>
          <w:bookmarkStart w:id="17" w:name="Texto18"/>
          <w:p w14:paraId="15F402E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68FBFBCF" w14:textId="77777777" w:rsidR="00513A83" w:rsidRDefault="00513A8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513A83" w14:paraId="26799D2C" w14:textId="77777777">
        <w:trPr>
          <w:cantSplit/>
        </w:trPr>
        <w:tc>
          <w:tcPr>
            <w:tcW w:w="5529" w:type="dxa"/>
          </w:tcPr>
          <w:bookmarkStart w:id="18" w:name="Texto19"/>
          <w:p w14:paraId="25F8182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0"/>
        <w:tc>
          <w:tcPr>
            <w:tcW w:w="2835" w:type="dxa"/>
          </w:tcPr>
          <w:p w14:paraId="39C375D9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  <w:bookmarkStart w:id="20" w:name="Texto21"/>
        <w:tc>
          <w:tcPr>
            <w:tcW w:w="2409" w:type="dxa"/>
          </w:tcPr>
          <w:p w14:paraId="1A8CCBF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</w:tr>
    </w:tbl>
    <w:p w14:paraId="228F5DAE" w14:textId="77777777" w:rsidR="00513A83" w:rsidRDefault="00513A8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513A83" w14:paraId="0B5B376C" w14:textId="77777777">
        <w:trPr>
          <w:cantSplit/>
        </w:trPr>
        <w:tc>
          <w:tcPr>
            <w:tcW w:w="5529" w:type="dxa"/>
          </w:tcPr>
          <w:bookmarkStart w:id="21" w:name="Texto22"/>
          <w:p w14:paraId="710994A1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bookmarkStart w:id="22" w:name="Texto23"/>
        <w:tc>
          <w:tcPr>
            <w:tcW w:w="2835" w:type="dxa"/>
          </w:tcPr>
          <w:p w14:paraId="1797DC1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409" w:type="dxa"/>
          </w:tcPr>
          <w:p w14:paraId="37E29AD9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3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 xml:space="preserve">) </w:t>
            </w:r>
            <w:bookmarkStart w:id="24" w:name="Texto25"/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>-</w:t>
            </w:r>
            <w:bookmarkStart w:id="25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4569F3BD" w14:textId="77777777" w:rsidR="00513A83" w:rsidRDefault="00513A83">
      <w:pPr>
        <w:jc w:val="both"/>
        <w:rPr>
          <w:b/>
        </w:rPr>
      </w:pPr>
    </w:p>
    <w:p w14:paraId="0CB87AC5" w14:textId="77777777" w:rsidR="00982DDA" w:rsidRDefault="00982DDA" w:rsidP="00C075BE">
      <w:pPr>
        <w:autoSpaceDE w:val="0"/>
        <w:jc w:val="both"/>
      </w:pPr>
      <w:r>
        <w:t>A empresa assume o compromisso de cumprimento integral das cláusulas da referida convenção assim como aquele referente ao trabalho em feriados.</w:t>
      </w:r>
    </w:p>
    <w:p w14:paraId="1C4A9AA1" w14:textId="77777777" w:rsidR="00982DDA" w:rsidRDefault="00982DDA" w:rsidP="00C075BE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>A empresa tem ciência que o presente requerimento não gera presunção de autorização de trabalho nos feriados. Somente o Certificado</w:t>
      </w:r>
      <w:r>
        <w:rPr>
          <w:b w:val="0"/>
          <w:bCs/>
          <w:sz w:val="20"/>
        </w:rPr>
        <w:t xml:space="preserve"> De Autorização De Trabalho Aos Feriados firmados pelas entidades sindicais, é que será o documento necessário para a permissão do trabalho dos empregados no comercio nos feriados.</w:t>
      </w:r>
    </w:p>
    <w:p w14:paraId="751ADBC4" w14:textId="77777777" w:rsidR="00513A83" w:rsidRDefault="00513A83" w:rsidP="00C075BE">
      <w:pPr>
        <w:pStyle w:val="Corpodetexto"/>
        <w:jc w:val="both"/>
        <w:rPr>
          <w:b w:val="0"/>
          <w:sz w:val="20"/>
        </w:rPr>
      </w:pPr>
    </w:p>
    <w:p w14:paraId="226DE0C5" w14:textId="77777777" w:rsidR="00513A83" w:rsidRDefault="00513A83">
      <w:pPr>
        <w:autoSpaceDE w:val="0"/>
        <w:autoSpaceDN w:val="0"/>
        <w:adjustRightInd w:val="0"/>
        <w:jc w:val="both"/>
      </w:pPr>
    </w:p>
    <w:p w14:paraId="6C54B510" w14:textId="77777777" w:rsidR="00513A83" w:rsidRDefault="00513A83">
      <w:pPr>
        <w:autoSpaceDE w:val="0"/>
        <w:autoSpaceDN w:val="0"/>
        <w:adjustRightInd w:val="0"/>
        <w:jc w:val="both"/>
      </w:pPr>
      <w:r>
        <w:t>Nestes termos</w:t>
      </w:r>
    </w:p>
    <w:p w14:paraId="08B31C4E" w14:textId="77777777" w:rsidR="00513A83" w:rsidRDefault="00513A83">
      <w:pPr>
        <w:autoSpaceDE w:val="0"/>
        <w:autoSpaceDN w:val="0"/>
        <w:adjustRightInd w:val="0"/>
        <w:jc w:val="both"/>
      </w:pPr>
      <w:r>
        <w:t>Pede deferimento</w:t>
      </w:r>
    </w:p>
    <w:bookmarkStart w:id="26" w:name="Texto27"/>
    <w:p w14:paraId="5A51889E" w14:textId="77777777" w:rsidR="00513A83" w:rsidRDefault="00513A83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6"/>
      <w:r>
        <w:rPr>
          <w:u w:val="single"/>
        </w:rPr>
        <w:t xml:space="preserve">, </w:t>
      </w:r>
      <w:bookmarkStart w:id="27" w:name="Texto28"/>
      <w:r>
        <w:rPr>
          <w:u w:val="single"/>
        </w:rPr>
        <w:fldChar w:fldCharType="begin">
          <w:ffData>
            <w:name w:val="Texto28"/>
            <w:enabled/>
            <w:calcOnExit w:val="0"/>
            <w:textInput>
              <w:type w:val="number"/>
              <w:maxLength w:val="2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7"/>
      <w:r>
        <w:rPr>
          <w:u w:val="single"/>
        </w:rPr>
        <w:t xml:space="preserve"> de </w:t>
      </w:r>
      <w:bookmarkStart w:id="28" w:name="Texto29"/>
      <w:r>
        <w:rPr>
          <w:u w:val="single"/>
        </w:rP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8"/>
      <w:r>
        <w:rPr>
          <w:u w:val="single"/>
        </w:rPr>
        <w:t xml:space="preserve"> de 20</w:t>
      </w:r>
      <w:bookmarkStart w:id="29" w:name="Texto30"/>
      <w:r>
        <w:rPr>
          <w:u w:val="single"/>
        </w:rP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9"/>
    </w:p>
    <w:p w14:paraId="04F2FCA7" w14:textId="77777777" w:rsidR="00513A83" w:rsidRDefault="00513A83">
      <w:pPr>
        <w:autoSpaceDE w:val="0"/>
        <w:autoSpaceDN w:val="0"/>
        <w:adjustRightInd w:val="0"/>
        <w:jc w:val="both"/>
      </w:pPr>
      <w:r>
        <w:t>Local e Data</w:t>
      </w:r>
    </w:p>
    <w:p w14:paraId="78D351AE" w14:textId="77777777" w:rsidR="00513A83" w:rsidRDefault="00513A83">
      <w:pPr>
        <w:autoSpaceDE w:val="0"/>
        <w:autoSpaceDN w:val="0"/>
        <w:adjustRightInd w:val="0"/>
        <w:jc w:val="both"/>
      </w:pPr>
    </w:p>
    <w:p w14:paraId="5DF17732" w14:textId="77777777" w:rsidR="00513A83" w:rsidRDefault="00513A83">
      <w:pPr>
        <w:autoSpaceDE w:val="0"/>
        <w:autoSpaceDN w:val="0"/>
        <w:adjustRightInd w:val="0"/>
        <w:jc w:val="both"/>
      </w:pPr>
      <w:r>
        <w:t>_____________________________________________                    ______________________________________________</w:t>
      </w:r>
    </w:p>
    <w:bookmarkStart w:id="30" w:name="Texto31"/>
    <w:p w14:paraId="1376A417" w14:textId="77777777" w:rsidR="00513A83" w:rsidRDefault="00513A83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  <w:r>
        <w:rPr>
          <w:sz w:val="20"/>
        </w:rPr>
        <w:t xml:space="preserve">                                                                                                      </w:t>
      </w:r>
      <w:bookmarkStart w:id="31" w:name="Texto32"/>
      <w:r>
        <w:rPr>
          <w:sz w:val="20"/>
        </w:rPr>
        <w:fldChar w:fldCharType="begin">
          <w:ffData>
            <w:name w:val="Texto32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1"/>
    </w:p>
    <w:p w14:paraId="4981C18C" w14:textId="77777777" w:rsidR="00513A83" w:rsidRDefault="00513A83">
      <w:pPr>
        <w:pStyle w:val="Corpodetexto"/>
        <w:jc w:val="both"/>
        <w:rPr>
          <w:b w:val="0"/>
          <w:sz w:val="20"/>
        </w:rPr>
      </w:pPr>
      <w:r>
        <w:rPr>
          <w:sz w:val="20"/>
        </w:rPr>
        <w:t>Assinatura do Responsável legal da empresa                                                 Assinatura do Contador Responsável</w:t>
      </w:r>
    </w:p>
    <w:p w14:paraId="11EB04BC" w14:textId="77777777" w:rsidR="00513A83" w:rsidRDefault="00513A83">
      <w:pPr>
        <w:autoSpaceDE w:val="0"/>
        <w:autoSpaceDN w:val="0"/>
        <w:adjustRightInd w:val="0"/>
        <w:ind w:left="4248"/>
        <w:jc w:val="both"/>
        <w:rPr>
          <w:rFonts w:ascii="Garamond" w:hAnsi="Garamond"/>
          <w:sz w:val="16"/>
          <w:szCs w:val="16"/>
        </w:rPr>
      </w:pPr>
    </w:p>
    <w:sectPr w:rsidR="00513A83">
      <w:footerReference w:type="default" r:id="rId10"/>
      <w:pgSz w:w="11907" w:h="16840" w:code="9"/>
      <w:pgMar w:top="284" w:right="624" w:bottom="244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A33CA" w14:textId="77777777" w:rsidR="00332535" w:rsidRDefault="00332535">
      <w:r>
        <w:separator/>
      </w:r>
    </w:p>
  </w:endnote>
  <w:endnote w:type="continuationSeparator" w:id="0">
    <w:p w14:paraId="6D0CFB30" w14:textId="77777777" w:rsidR="00332535" w:rsidRDefault="0033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F54FC" w14:textId="23F37545" w:rsidR="000E1FDD" w:rsidRDefault="00A6279F">
    <w:pPr>
      <w:pStyle w:val="Rodap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88B288F" wp14:editId="00A3B8C1">
          <wp:simplePos x="0" y="0"/>
          <wp:positionH relativeFrom="column">
            <wp:posOffset>4345940</wp:posOffset>
          </wp:positionH>
          <wp:positionV relativeFrom="paragraph">
            <wp:posOffset>50800</wp:posOffset>
          </wp:positionV>
          <wp:extent cx="1331595" cy="402590"/>
          <wp:effectExtent l="0" t="0" r="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02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D9FD209" wp14:editId="11A5D77B">
          <wp:extent cx="1400175" cy="40005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DFBA0" w14:textId="77777777" w:rsidR="00332535" w:rsidRDefault="00332535">
      <w:r>
        <w:separator/>
      </w:r>
    </w:p>
  </w:footnote>
  <w:footnote w:type="continuationSeparator" w:id="0">
    <w:p w14:paraId="5E386D25" w14:textId="77777777" w:rsidR="00332535" w:rsidRDefault="00332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iDUG22WV1ZcDFOUJ8aA2QHglmKK0QOZl/W+YKOlFG7f6jliyS9Sfy4hwvBqrPlSZLQFjW4lGqxODnIY0aMpt1A==" w:salt="/ZcBf8O7r/tAzHRZxF1Lz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8DB"/>
    <w:rsid w:val="000027E7"/>
    <w:rsid w:val="00060DE0"/>
    <w:rsid w:val="0006682E"/>
    <w:rsid w:val="00097342"/>
    <w:rsid w:val="000E1FDD"/>
    <w:rsid w:val="00182DCB"/>
    <w:rsid w:val="001B63E3"/>
    <w:rsid w:val="001C3348"/>
    <w:rsid w:val="001F35BB"/>
    <w:rsid w:val="00262925"/>
    <w:rsid w:val="002A4CF3"/>
    <w:rsid w:val="00332535"/>
    <w:rsid w:val="00346B4F"/>
    <w:rsid w:val="00365D31"/>
    <w:rsid w:val="00483BD2"/>
    <w:rsid w:val="004A6242"/>
    <w:rsid w:val="00513A83"/>
    <w:rsid w:val="00561DDC"/>
    <w:rsid w:val="00581506"/>
    <w:rsid w:val="005C7E40"/>
    <w:rsid w:val="00621BA2"/>
    <w:rsid w:val="00641281"/>
    <w:rsid w:val="00643C52"/>
    <w:rsid w:val="00665699"/>
    <w:rsid w:val="00683491"/>
    <w:rsid w:val="007070CD"/>
    <w:rsid w:val="0075657A"/>
    <w:rsid w:val="007F5722"/>
    <w:rsid w:val="00813864"/>
    <w:rsid w:val="008934B2"/>
    <w:rsid w:val="008D558D"/>
    <w:rsid w:val="008D66F9"/>
    <w:rsid w:val="008E3CC4"/>
    <w:rsid w:val="008F5A6E"/>
    <w:rsid w:val="009308DB"/>
    <w:rsid w:val="00982DDA"/>
    <w:rsid w:val="009C46D7"/>
    <w:rsid w:val="00A1634B"/>
    <w:rsid w:val="00A31EE2"/>
    <w:rsid w:val="00A6279F"/>
    <w:rsid w:val="00A65EA6"/>
    <w:rsid w:val="00AA263B"/>
    <w:rsid w:val="00AC1546"/>
    <w:rsid w:val="00AD4F03"/>
    <w:rsid w:val="00B00C42"/>
    <w:rsid w:val="00B02BB3"/>
    <w:rsid w:val="00B121DF"/>
    <w:rsid w:val="00B567B0"/>
    <w:rsid w:val="00B60BAC"/>
    <w:rsid w:val="00BD16A0"/>
    <w:rsid w:val="00C075BE"/>
    <w:rsid w:val="00CA2E09"/>
    <w:rsid w:val="00D137ED"/>
    <w:rsid w:val="00D23DBC"/>
    <w:rsid w:val="00E333F1"/>
    <w:rsid w:val="00E85B5C"/>
    <w:rsid w:val="00E86663"/>
    <w:rsid w:val="00E95310"/>
    <w:rsid w:val="00EC5610"/>
    <w:rsid w:val="00F36918"/>
    <w:rsid w:val="00F424AC"/>
    <w:rsid w:val="00F96184"/>
    <w:rsid w:val="00FA143D"/>
    <w:rsid w:val="00FA37F5"/>
    <w:rsid w:val="00FA5737"/>
    <w:rsid w:val="00FE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AAD3D32"/>
  <w15:chartTrackingRefBased/>
  <w15:docId w15:val="{BDFD23D2-F49A-4D7C-A98C-002C81A89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link w:val="CorpodetextoChar"/>
    <w:rPr>
      <w:b/>
      <w:sz w:val="26"/>
    </w:rPr>
  </w:style>
  <w:style w:type="paragraph" w:styleId="Corpodetexto2">
    <w:name w:val="Body Text 2"/>
    <w:basedOn w:val="Normal"/>
    <w:semiHidden/>
    <w:rPr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bealh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Rodap">
    <w:name w:val="footer"/>
    <w:basedOn w:val="Normal"/>
    <w:semiHidden/>
    <w:pPr>
      <w:tabs>
        <w:tab w:val="center" w:pos="4252"/>
        <w:tab w:val="right" w:pos="8504"/>
      </w:tabs>
    </w:pPr>
  </w:style>
  <w:style w:type="character" w:customStyle="1" w:styleId="CorpodetextoChar">
    <w:name w:val="Corpo de texto Char"/>
    <w:link w:val="Corpodetexto"/>
    <w:rsid w:val="00982DDA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48F7A-292B-48FB-9214-4484EE6E58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DB70FB-6DCE-404B-BAD8-978C4B44A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2AEC8E-1850-4AAB-806F-168E5E745803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4.xml><?xml version="1.0" encoding="utf-8"?>
<ds:datastoreItem xmlns:ds="http://schemas.openxmlformats.org/officeDocument/2006/customXml" ds:itemID="{2557BB0F-B602-4644-99D2-0C39AAD72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496</Words>
  <Characters>2954</Characters>
  <Application>Microsoft Office Word</Application>
  <DocSecurity>0</DocSecurity>
  <Lines>140</Lines>
  <Paragraphs>114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10</cp:revision>
  <cp:lastPrinted>2008-04-04T16:16:00Z</cp:lastPrinted>
  <dcterms:created xsi:type="dcterms:W3CDTF">2022-10-25T20:12:00Z</dcterms:created>
  <dcterms:modified xsi:type="dcterms:W3CDTF">2025-11-13T16:20:00Z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